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стажировки на высоте в люльке и с вышки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разделом III Правил обучения по охране труда и проверки знания требований охраны труда, утвержденные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стажировка по охране труда на рабочем месте (далее – стажировка на рабочем месте)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проводится в целях приобретения работниками практических навыков безопасных методов и приемов выполнения работ в процессе трудовой деятельности. К стажировке на рабочем месте допускаются работники, успешно прошедшие в установленном порядке инструктаж по охране труда и обучение требованиям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Перечень профессий и должностей работников, которым необходимо пройти стажировку на рабочем месте, устанавливается работодателем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 учетом мнения профсоюзного или иного уполномоченного работниками органа (при наличии). Обязательному включению в указанный перечень подлежат наименования профессий и должностей работников, выполняющих работы повышенной 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Стажировка на рабочем месте осуществляется по программе стажировки на рабочем месте, включающая в себя отработку практических навыков выполнения работ с использованием знаний и умений, полученных в рамках обучения требованиям по охране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Программа стажировки на рабочем месте утверждается работодателем с учетом мнения профсоюзного органа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Стажировка на рабочем месте проводится под руководством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назначенных ответственными за организацию и проведение стажировки на рабочем месте локальным нормативным актом работодателя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прошедших обучение по охране труда в установленном порядке. Количество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закрепленных за работником, ответственным за организацию и проведение стажировки на рабочем месте, устанавливается работодателем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 учетом требований нормативных правовых актов, содержащих государственные нормативные требования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Требования к порядку проведения стажировки на рабочем месте, к работникам, ответственным за организацию и проведение стажировки на рабочем месте, а также к продолжительности и месту проведения стажировки на рабочем месте устанавливаются локальными нормативными актами работодателя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 учетом мнения профсоюзного органа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. При этом продолжительность стажировки на рабочем месте должна составлять не менее </w:t>
      </w:r>
      <w:r>
        <w:rPr>
          <w:rFonts w:hAnsi="Times New Roman" w:cs="Times New Roman"/>
          <w:color w:val="000000"/>
          <w:sz w:val="24"/>
          <w:szCs w:val="24"/>
        </w:rPr>
        <w:t>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 соответствии с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от 16.11.2020 № 782н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Правил по охране труда при работе на высоте» для выполнения работ на высоте применяются вышки (подъемники).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 должен знать: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руководство по эксплуатации подъемника;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инструкцию по безопасному ведению работ для рабочих люльки, находящихся на подъемнике (вышке);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знаковую сигнализацию, применяемую при работе подъемника;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опасные факторы и опасные зоны при работе подъемника;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безопасные приемы труда, основные средства и меры предупреждения и тушения пожаров, а также меры предупреждения других опасных ситуаций на рабочем месте;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меры безопасности при работе подъемника вблизи линии электропередачи (ЛЭП);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 оказания первой помощи пострадавшим при несчастных случаях;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 предупреждения воздействия опасных и вредных производственных факторов;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 индивидуальной, коллективной защиты и порядок их применения;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мероприятия по обеспечению безопасности труда рабочего люльки.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Примеры работ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Мытье окон на втором и третьем этажах со стороны улицы.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Очистка крыш от снега, сосулек.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Ремонт фасада зданий.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Малярные работы и другие работы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стажировки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п/п 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раздела 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проведения 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Издание приказа о назначении руководителя (специалиста), ответственного за проведение стажировки.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До начала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Инструктаж по охране труда на рабочем месте, безопасности труда. Общие сведения о технологическом процессе и оборудовании на данном рабочем месте.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смены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Правил безопасности опасных производственных объектов, на которых используются подъемные сооружения, от 26.11.2020 № 461. 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Обеспечение безопасности при работе на вышках (подъемниках).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Подача и прием знаков сигнализации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Правил по охране труда при работе на высоте от 16.11.2020 № 782н.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Проверка готовности вышки (подъемника) к работе.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 смены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Подъем, перемещение грузов.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 смены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Проверка наличия предохранительных приспособлений, исправность инструмента.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смены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Изучение схем, производственных инструкций и инструкций по охране труда: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производственной инструкции для рабочего люльки;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инструкции по оказанию первой помощи.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смены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 работ: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Мытье окон на втором и третьем этажах со стороны улицы.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Очистка крыш от снега, сосулек.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Ремонт фасада зданий.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Малярные работы и другие работы на высоте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 смены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Оценка результатов прохождения стажировки. Запись результатов прохождения стажировки.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 окончания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стажировки 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14 смен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03c14b03268e44b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